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A153" w14:textId="77777777" w:rsidR="000F36CA" w:rsidRDefault="000F36CA" w:rsidP="00623FAB">
      <w:pPr>
        <w:tabs>
          <w:tab w:val="num" w:pos="720"/>
        </w:tabs>
        <w:ind w:left="720" w:hanging="360"/>
        <w:rPr>
          <w:b/>
          <w:bCs/>
          <w:u w:val="single"/>
        </w:rPr>
      </w:pPr>
    </w:p>
    <w:p w14:paraId="29A3F118" w14:textId="4AFA61E0" w:rsidR="00623FAB" w:rsidRPr="00021456" w:rsidRDefault="00021456" w:rsidP="00623FAB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021456">
        <w:rPr>
          <w:b/>
          <w:bCs/>
          <w:u w:val="single"/>
        </w:rPr>
        <w:t>Arise</w:t>
      </w:r>
      <w:r w:rsidR="003145CF">
        <w:rPr>
          <w:b/>
          <w:bCs/>
          <w:u w:val="single"/>
        </w:rPr>
        <w:t xml:space="preserve"> Computer Requirements</w:t>
      </w:r>
    </w:p>
    <w:p w14:paraId="3C75316A" w14:textId="335DC028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Laptop, Desktop or MAC Computer:  </w:t>
      </w:r>
    </w:p>
    <w:p w14:paraId="76F57D0E" w14:textId="77777777" w:rsidR="00623FAB" w:rsidRPr="00623FAB" w:rsidRDefault="00623FAB" w:rsidP="00623FAB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MAC – the required Operating Systems</w:t>
      </w:r>
    </w:p>
    <w:p w14:paraId="42CB8237" w14:textId="77777777" w:rsidR="00623FAB" w:rsidRPr="00623FAB" w:rsidRDefault="00623FAB" w:rsidP="00623FAB">
      <w:pPr>
        <w:numPr>
          <w:ilvl w:val="3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Intel core i5 2.7 GHz processor or better </w:t>
      </w:r>
    </w:p>
    <w:p w14:paraId="144F42D6" w14:textId="77777777" w:rsidR="00623FAB" w:rsidRPr="00623FAB" w:rsidRDefault="00623FAB" w:rsidP="00623FAB">
      <w:pPr>
        <w:numPr>
          <w:ilvl w:val="3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Operating System of MAC OS x 10.10 Yosemite or higher.  </w:t>
      </w:r>
    </w:p>
    <w:p w14:paraId="3FC3D0D4" w14:textId="77777777" w:rsidR="00623FAB" w:rsidRPr="00623FAB" w:rsidRDefault="00623FAB" w:rsidP="00623FAB">
      <w:pPr>
        <w:numPr>
          <w:ilvl w:val="3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Download of the bootcamp software </w:t>
      </w:r>
    </w:p>
    <w:p w14:paraId="562F1A9F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Computer Monitor (15" or higher...) </w:t>
      </w:r>
    </w:p>
    <w:p w14:paraId="681D3C25" w14:textId="77777777" w:rsidR="00623FAB" w:rsidRPr="00623FAB" w:rsidRDefault="00623FAB" w:rsidP="00623FAB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1280 x 1024 (SXGA) screen resolution or 1920 x 1080 (Full HD or 1080p).</w:t>
      </w:r>
    </w:p>
    <w:p w14:paraId="44995758" w14:textId="77777777" w:rsidR="00623FAB" w:rsidRPr="00623FAB" w:rsidRDefault="00623FAB" w:rsidP="00623FAB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Dual monitors may be required on some client programs.</w:t>
      </w:r>
    </w:p>
    <w:p w14:paraId="49B8A721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Operating Systems: (one of the following listed below)  </w:t>
      </w:r>
    </w:p>
    <w:p w14:paraId="4BF086DD" w14:textId="77777777" w:rsidR="00623FAB" w:rsidRPr="00623FAB" w:rsidRDefault="00623FAB" w:rsidP="00623FAB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Windows 7 (32 or 64 bit)</w:t>
      </w:r>
    </w:p>
    <w:p w14:paraId="65729903" w14:textId="77777777" w:rsidR="00623FAB" w:rsidRPr="00623FAB" w:rsidRDefault="00623FAB" w:rsidP="00623FAB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Windows 10 </w:t>
      </w:r>
    </w:p>
    <w:p w14:paraId="7864E1ED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Computer Hard Drive:  </w:t>
      </w:r>
    </w:p>
    <w:p w14:paraId="513C3922" w14:textId="4F297AA7" w:rsidR="00623FAB" w:rsidRPr="00623FAB" w:rsidRDefault="00623FAB" w:rsidP="00623FAB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2.8 or more GHz (20 GB available space/60 GB total space) or Intel </w:t>
      </w:r>
      <w:r w:rsidR="000F36CA">
        <w:rPr>
          <w:sz w:val="18"/>
          <w:szCs w:val="18"/>
        </w:rPr>
        <w:t>I</w:t>
      </w:r>
      <w:r w:rsidRPr="00623FAB">
        <w:rPr>
          <w:sz w:val="18"/>
          <w:szCs w:val="18"/>
        </w:rPr>
        <w:t xml:space="preserve"> class dual core </w:t>
      </w:r>
      <w:r w:rsidR="000F36CA" w:rsidRPr="00623FAB">
        <w:rPr>
          <w:sz w:val="18"/>
          <w:szCs w:val="18"/>
        </w:rPr>
        <w:t>processor.</w:t>
      </w:r>
    </w:p>
    <w:p w14:paraId="0E68A6E5" w14:textId="690C2E98" w:rsidR="00623FAB" w:rsidRPr="00623FAB" w:rsidRDefault="00623FAB" w:rsidP="00623FAB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Atom, Celeron, </w:t>
      </w:r>
      <w:r w:rsidR="007071B3" w:rsidRPr="00623FAB">
        <w:rPr>
          <w:sz w:val="18"/>
          <w:szCs w:val="18"/>
        </w:rPr>
        <w:t>Pentium,</w:t>
      </w:r>
      <w:r w:rsidRPr="00623FAB">
        <w:rPr>
          <w:sz w:val="18"/>
          <w:szCs w:val="18"/>
        </w:rPr>
        <w:t xml:space="preserve"> and Opteron processors are not permitted.</w:t>
      </w:r>
    </w:p>
    <w:p w14:paraId="5FD754FD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Memory:  4 GB of RAM or Better</w:t>
      </w:r>
    </w:p>
    <w:p w14:paraId="62E457C8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Computer Keyboard and Mouse</w:t>
      </w:r>
    </w:p>
    <w:p w14:paraId="60B554FB" w14:textId="4BBB8819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Hardwired Broadband Internet Service via DSL, </w:t>
      </w:r>
      <w:r w:rsidR="007071B3" w:rsidRPr="00623FAB">
        <w:rPr>
          <w:sz w:val="18"/>
          <w:szCs w:val="18"/>
        </w:rPr>
        <w:t>Cable,</w:t>
      </w:r>
      <w:r w:rsidRPr="00623FAB">
        <w:rPr>
          <w:sz w:val="18"/>
          <w:szCs w:val="18"/>
        </w:rPr>
        <w:t xml:space="preserve"> or Fiber Optic with an internet connection:  minimum download speed of 10 </w:t>
      </w:r>
      <w:r w:rsidR="007071B3">
        <w:rPr>
          <w:sz w:val="18"/>
          <w:szCs w:val="18"/>
        </w:rPr>
        <w:t>MBPS</w:t>
      </w:r>
      <w:r w:rsidRPr="00623FAB">
        <w:rPr>
          <w:sz w:val="18"/>
          <w:szCs w:val="18"/>
        </w:rPr>
        <w:t xml:space="preserve"> and a minimum upload speed of 3 </w:t>
      </w:r>
      <w:r w:rsidR="007071B3">
        <w:rPr>
          <w:sz w:val="18"/>
          <w:szCs w:val="18"/>
        </w:rPr>
        <w:t>MBPS</w:t>
      </w:r>
      <w:r w:rsidRPr="00623FAB">
        <w:rPr>
          <w:sz w:val="18"/>
          <w:szCs w:val="18"/>
        </w:rPr>
        <w:t>.  Wireless connection is PROHIBITED.  USB connected modems are not supported.</w:t>
      </w:r>
    </w:p>
    <w:p w14:paraId="278A09B6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Internet Software:  Internet Explorer 8.0, 9, 10 or 11, on Windows 7, 8, or 10.  Optional:   Mozilla (Firefox) and/or Google Chrome.</w:t>
      </w:r>
    </w:p>
    <w:p w14:paraId="75A34D80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Computer Protection:  Microsoft Security Essentials for Windows 7 and/or Windows Defender for Windows 8 or 10.</w:t>
      </w:r>
    </w:p>
    <w:p w14:paraId="14E12528" w14:textId="6BA13BBA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Noise cancelling headset with microphone (Brands: </w:t>
      </w:r>
      <w:r w:rsidR="007071B3" w:rsidRPr="00623FAB">
        <w:rPr>
          <w:sz w:val="18"/>
          <w:szCs w:val="18"/>
        </w:rPr>
        <w:t xml:space="preserve">Logitech, </w:t>
      </w:r>
      <w:r w:rsidR="000F36CA" w:rsidRPr="00623FAB">
        <w:rPr>
          <w:sz w:val="18"/>
          <w:szCs w:val="18"/>
        </w:rPr>
        <w:t>Plantronics,</w:t>
      </w:r>
      <w:r w:rsidRPr="00623FAB">
        <w:rPr>
          <w:sz w:val="18"/>
          <w:szCs w:val="18"/>
        </w:rPr>
        <w:t xml:space="preserve"> or Microsoft)</w:t>
      </w:r>
      <w:r w:rsidR="00B72240">
        <w:rPr>
          <w:sz w:val="18"/>
          <w:szCs w:val="18"/>
        </w:rPr>
        <w:t xml:space="preserve"> </w:t>
      </w:r>
    </w:p>
    <w:p w14:paraId="1C5B3A89" w14:textId="77777777" w:rsidR="00623FAB" w:rsidRPr="00623FAB" w:rsidRDefault="00623FAB" w:rsidP="00623FAB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Computer Desk/Chair</w:t>
      </w:r>
    </w:p>
    <w:p w14:paraId="4B463792" w14:textId="1290E1C6" w:rsidR="00460E8E" w:rsidRDefault="00623FAB" w:rsidP="00F84834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Office space </w:t>
      </w:r>
    </w:p>
    <w:p w14:paraId="43F2F7D7" w14:textId="77777777" w:rsidR="00021456" w:rsidRDefault="00021456" w:rsidP="00021456">
      <w:pPr>
        <w:rPr>
          <w:sz w:val="18"/>
          <w:szCs w:val="18"/>
        </w:rPr>
      </w:pPr>
    </w:p>
    <w:p w14:paraId="2DC236C3" w14:textId="77777777" w:rsidR="00021456" w:rsidRDefault="00021456" w:rsidP="00021456">
      <w:pPr>
        <w:rPr>
          <w:sz w:val="18"/>
          <w:szCs w:val="18"/>
        </w:rPr>
      </w:pPr>
    </w:p>
    <w:p w14:paraId="4D59C437" w14:textId="77777777" w:rsidR="00021456" w:rsidRDefault="00021456" w:rsidP="00021456">
      <w:pPr>
        <w:rPr>
          <w:sz w:val="18"/>
          <w:szCs w:val="18"/>
        </w:rPr>
      </w:pPr>
    </w:p>
    <w:p w14:paraId="05EE693B" w14:textId="30F6622D" w:rsidR="003145CF" w:rsidRPr="003145CF" w:rsidRDefault="003145CF" w:rsidP="003145CF">
      <w:pPr>
        <w:ind w:left="720"/>
        <w:rPr>
          <w:b/>
          <w:bCs/>
          <w:u w:val="single"/>
        </w:rPr>
      </w:pPr>
      <w:r w:rsidRPr="003145CF">
        <w:rPr>
          <w:b/>
          <w:bCs/>
          <w:u w:val="single"/>
        </w:rPr>
        <w:t>ACD</w:t>
      </w:r>
      <w:r>
        <w:rPr>
          <w:b/>
          <w:bCs/>
          <w:u w:val="single"/>
        </w:rPr>
        <w:t xml:space="preserve"> Computer Requirements</w:t>
      </w:r>
    </w:p>
    <w:p w14:paraId="5F2C6D80" w14:textId="2647B7C7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Laptop, Desktop or MAC Computer:  </w:t>
      </w:r>
    </w:p>
    <w:p w14:paraId="27E2A7FD" w14:textId="77777777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Computer Monitor (15" or higher...) </w:t>
      </w:r>
    </w:p>
    <w:p w14:paraId="3D5363F6" w14:textId="77777777" w:rsidR="00021456" w:rsidRPr="00623FAB" w:rsidRDefault="00021456" w:rsidP="00021456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1280 x 1024 (SXGA) screen resolution or 1920 x 1080 (Full HD or 1080p).</w:t>
      </w:r>
    </w:p>
    <w:p w14:paraId="432EA00B" w14:textId="77777777" w:rsidR="00021456" w:rsidRPr="00623FAB" w:rsidRDefault="00021456" w:rsidP="00021456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Dual monitors may be required on some client programs.</w:t>
      </w:r>
    </w:p>
    <w:p w14:paraId="6EBEB15E" w14:textId="77777777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Operating Systems: (one of the following listed below)  </w:t>
      </w:r>
    </w:p>
    <w:p w14:paraId="4087D450" w14:textId="77777777" w:rsidR="00021456" w:rsidRPr="00623FAB" w:rsidRDefault="00021456" w:rsidP="00021456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Windows 10 </w:t>
      </w:r>
    </w:p>
    <w:p w14:paraId="35E8DA3A" w14:textId="77777777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Computer Hard Drive:  </w:t>
      </w:r>
    </w:p>
    <w:p w14:paraId="4108C2C1" w14:textId="426F1C58" w:rsidR="00021456" w:rsidRDefault="00021456" w:rsidP="00021456">
      <w:pPr>
        <w:numPr>
          <w:ilvl w:val="2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2.</w:t>
      </w:r>
      <w:r>
        <w:rPr>
          <w:sz w:val="18"/>
          <w:szCs w:val="18"/>
        </w:rPr>
        <w:t>0</w:t>
      </w:r>
      <w:r w:rsidRPr="00623FAB">
        <w:rPr>
          <w:sz w:val="18"/>
          <w:szCs w:val="18"/>
        </w:rPr>
        <w:t xml:space="preserve"> or more GHz (20 GB available space/60 GB total space) or Intel i class dual core processor</w:t>
      </w:r>
    </w:p>
    <w:p w14:paraId="71742849" w14:textId="65813C23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Memory:  </w:t>
      </w:r>
      <w:r>
        <w:rPr>
          <w:sz w:val="18"/>
          <w:szCs w:val="18"/>
        </w:rPr>
        <w:t>2</w:t>
      </w:r>
      <w:r w:rsidRPr="00623FAB">
        <w:rPr>
          <w:sz w:val="18"/>
          <w:szCs w:val="18"/>
        </w:rPr>
        <w:t xml:space="preserve"> GB of RAM or Better</w:t>
      </w:r>
    </w:p>
    <w:p w14:paraId="103A63F8" w14:textId="77777777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Computer Keyboard and Mouse</w:t>
      </w:r>
    </w:p>
    <w:p w14:paraId="1BBA1728" w14:textId="4EE20E00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Hardwired Broadband Internet Service via DSL, Cable or Fiber Optic with an internet connection:  minimum download speed of </w:t>
      </w:r>
      <w:r w:rsidR="007071B3">
        <w:rPr>
          <w:sz w:val="18"/>
          <w:szCs w:val="18"/>
        </w:rPr>
        <w:t>512K</w:t>
      </w:r>
      <w:r w:rsidRPr="00623FAB">
        <w:rPr>
          <w:sz w:val="18"/>
          <w:szCs w:val="18"/>
        </w:rPr>
        <w:t xml:space="preserve"> and a minimum upload speed of </w:t>
      </w:r>
      <w:r w:rsidR="007071B3">
        <w:rPr>
          <w:sz w:val="18"/>
          <w:szCs w:val="18"/>
        </w:rPr>
        <w:t>1.5</w:t>
      </w:r>
      <w:r w:rsidRPr="00623FAB">
        <w:rPr>
          <w:sz w:val="18"/>
          <w:szCs w:val="18"/>
        </w:rPr>
        <w:t> </w:t>
      </w:r>
      <w:r w:rsidR="007071B3">
        <w:rPr>
          <w:sz w:val="18"/>
          <w:szCs w:val="18"/>
        </w:rPr>
        <w:t>MBPS</w:t>
      </w:r>
      <w:r w:rsidRPr="00623FAB">
        <w:rPr>
          <w:sz w:val="18"/>
          <w:szCs w:val="18"/>
        </w:rPr>
        <w:t>.  Wireless connection is PROHIBITED.  USB connected modems are not supported.</w:t>
      </w:r>
    </w:p>
    <w:p w14:paraId="4D172AD4" w14:textId="5A0510AC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Internet Software: Google Chrome.</w:t>
      </w:r>
    </w:p>
    <w:p w14:paraId="0CD2E3EE" w14:textId="01C566B4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Computer Protection:  Windows Defender </w:t>
      </w:r>
      <w:r w:rsidR="00896B5B">
        <w:rPr>
          <w:sz w:val="18"/>
          <w:szCs w:val="18"/>
        </w:rPr>
        <w:t>for Windows</w:t>
      </w:r>
    </w:p>
    <w:p w14:paraId="117EDDEE" w14:textId="7D522D8A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 xml:space="preserve">Noise cancelling headset with microphone (Brands: Logitech, </w:t>
      </w:r>
      <w:r w:rsidR="00896B5B">
        <w:rPr>
          <w:sz w:val="18"/>
          <w:szCs w:val="18"/>
        </w:rPr>
        <w:t>Sony, Pla</w:t>
      </w:r>
      <w:r w:rsidR="007071B3">
        <w:rPr>
          <w:sz w:val="18"/>
          <w:szCs w:val="18"/>
        </w:rPr>
        <w:t>n</w:t>
      </w:r>
      <w:r w:rsidR="00896B5B">
        <w:rPr>
          <w:sz w:val="18"/>
          <w:szCs w:val="18"/>
        </w:rPr>
        <w:t>tronics)</w:t>
      </w:r>
    </w:p>
    <w:p w14:paraId="4B14BD57" w14:textId="77777777" w:rsidR="00021456" w:rsidRPr="00623FAB" w:rsidRDefault="00021456" w:rsidP="00021456">
      <w:pPr>
        <w:numPr>
          <w:ilvl w:val="0"/>
          <w:numId w:val="2"/>
        </w:numPr>
        <w:rPr>
          <w:sz w:val="18"/>
          <w:szCs w:val="18"/>
        </w:rPr>
      </w:pPr>
      <w:r w:rsidRPr="00623FAB">
        <w:rPr>
          <w:sz w:val="18"/>
          <w:szCs w:val="18"/>
        </w:rPr>
        <w:t>Computer Desk/Chair</w:t>
      </w:r>
    </w:p>
    <w:p w14:paraId="7C6D1E07" w14:textId="636D3D4E" w:rsidR="00AC1E03" w:rsidRPr="003145CF" w:rsidRDefault="00021456" w:rsidP="00AA49ED">
      <w:pPr>
        <w:numPr>
          <w:ilvl w:val="0"/>
          <w:numId w:val="2"/>
        </w:numPr>
        <w:rPr>
          <w:sz w:val="18"/>
          <w:szCs w:val="18"/>
        </w:rPr>
      </w:pPr>
      <w:r w:rsidRPr="00AC1E03">
        <w:rPr>
          <w:sz w:val="18"/>
          <w:szCs w:val="18"/>
        </w:rPr>
        <w:t xml:space="preserve">Office space </w:t>
      </w:r>
      <w:r w:rsidR="00AC1E03" w:rsidRPr="00AC1E03">
        <w:rPr>
          <w:sz w:val="18"/>
          <w:szCs w:val="18"/>
        </w:rPr>
        <w:t xml:space="preserve">- </w:t>
      </w:r>
      <w:r w:rsidR="00AC1E03" w:rsidRPr="00AC1E03">
        <w:rPr>
          <w:color w:val="4E5258"/>
          <w:sz w:val="18"/>
          <w:szCs w:val="18"/>
        </w:rPr>
        <w:t>A</w:t>
      </w:r>
      <w:r w:rsidR="00AC1E03" w:rsidRPr="00AC1E03">
        <w:rPr>
          <w:color w:val="4E5258"/>
          <w:spacing w:val="-2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room</w:t>
      </w:r>
      <w:r w:rsidR="00AC1E03" w:rsidRPr="00AC1E03">
        <w:rPr>
          <w:color w:val="4E5258"/>
          <w:spacing w:val="-5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free</w:t>
      </w:r>
      <w:r w:rsidR="00AC1E03" w:rsidRPr="00AC1E03">
        <w:rPr>
          <w:color w:val="4E5258"/>
          <w:spacing w:val="-6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from</w:t>
      </w:r>
      <w:r w:rsidR="00AC1E03" w:rsidRPr="00AC1E03">
        <w:rPr>
          <w:color w:val="4E5258"/>
          <w:spacing w:val="-1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ALL</w:t>
      </w:r>
      <w:r w:rsidR="00AC1E03" w:rsidRPr="00AC1E03">
        <w:rPr>
          <w:color w:val="4E5258"/>
          <w:spacing w:val="-2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background</w:t>
      </w:r>
      <w:r w:rsidR="00AC1E03" w:rsidRPr="00AC1E03">
        <w:rPr>
          <w:color w:val="4E5258"/>
          <w:spacing w:val="-4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noises</w:t>
      </w:r>
      <w:r w:rsidR="00AC1E03" w:rsidRPr="00AC1E03">
        <w:rPr>
          <w:color w:val="4E5258"/>
          <w:spacing w:val="-2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(crying</w:t>
      </w:r>
      <w:r w:rsidR="00AC1E03" w:rsidRPr="00AC1E03">
        <w:rPr>
          <w:color w:val="4E5258"/>
          <w:spacing w:val="-4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babies,</w:t>
      </w:r>
      <w:r w:rsidR="00AC1E03" w:rsidRPr="00AC1E03">
        <w:rPr>
          <w:color w:val="4E5258"/>
          <w:spacing w:val="-4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barking</w:t>
      </w:r>
      <w:r w:rsidR="00AC1E03" w:rsidRPr="00AC1E03">
        <w:rPr>
          <w:color w:val="4E5258"/>
          <w:spacing w:val="-4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dogs,</w:t>
      </w:r>
      <w:r w:rsidR="00AC1E03" w:rsidRPr="00AC1E03">
        <w:rPr>
          <w:color w:val="4E5258"/>
          <w:spacing w:val="-2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people talking, TV, radio, etc</w:t>
      </w:r>
      <w:r w:rsidR="00AC1E03" w:rsidRPr="00AC1E03">
        <w:rPr>
          <w:color w:val="4E5258"/>
          <w:sz w:val="18"/>
          <w:szCs w:val="18"/>
        </w:rPr>
        <w:t xml:space="preserve">. </w:t>
      </w:r>
      <w:r w:rsidR="00AC1E03">
        <w:rPr>
          <w:color w:val="4E5258"/>
          <w:sz w:val="18"/>
          <w:szCs w:val="18"/>
        </w:rPr>
        <w:t xml:space="preserve">  </w:t>
      </w:r>
      <w:r w:rsidR="00AC1E03" w:rsidRPr="00AC1E03">
        <w:rPr>
          <w:color w:val="4E5258"/>
          <w:sz w:val="18"/>
          <w:szCs w:val="18"/>
        </w:rPr>
        <w:t>Private</w:t>
      </w:r>
      <w:r w:rsidR="00AC1E03" w:rsidRPr="00AC1E03">
        <w:rPr>
          <w:color w:val="4E5258"/>
          <w:spacing w:val="-3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Location</w:t>
      </w:r>
      <w:r w:rsidR="00AC1E03" w:rsidRPr="00AC1E03">
        <w:rPr>
          <w:color w:val="4E5258"/>
          <w:spacing w:val="-4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(with</w:t>
      </w:r>
      <w:r w:rsidR="00AC1E03" w:rsidRPr="00AC1E03">
        <w:rPr>
          <w:color w:val="4E5258"/>
          <w:spacing w:val="-4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door</w:t>
      </w:r>
      <w:r w:rsidR="00AC1E03" w:rsidRPr="00AC1E03">
        <w:rPr>
          <w:color w:val="4E5258"/>
          <w:spacing w:val="-3"/>
          <w:sz w:val="18"/>
          <w:szCs w:val="18"/>
        </w:rPr>
        <w:t xml:space="preserve"> </w:t>
      </w:r>
      <w:r w:rsidR="00AC1E03" w:rsidRPr="00AC1E03">
        <w:rPr>
          <w:color w:val="4E5258"/>
          <w:sz w:val="18"/>
          <w:szCs w:val="18"/>
        </w:rPr>
        <w:t>that</w:t>
      </w:r>
      <w:r w:rsidR="00AC1E03" w:rsidRPr="00AC1E03">
        <w:rPr>
          <w:color w:val="4E5258"/>
          <w:spacing w:val="-4"/>
          <w:sz w:val="18"/>
          <w:szCs w:val="18"/>
        </w:rPr>
        <w:t xml:space="preserve"> </w:t>
      </w:r>
      <w:r w:rsidR="00AC1E03" w:rsidRPr="00AC1E03">
        <w:rPr>
          <w:color w:val="4E5258"/>
          <w:spacing w:val="-2"/>
          <w:sz w:val="18"/>
          <w:szCs w:val="18"/>
        </w:rPr>
        <w:t>closes)</w:t>
      </w:r>
    </w:p>
    <w:p w14:paraId="30FD4568" w14:textId="77777777" w:rsidR="003145CF" w:rsidRPr="003145CF" w:rsidRDefault="003145CF" w:rsidP="003145CF">
      <w:pPr>
        <w:rPr>
          <w:sz w:val="18"/>
          <w:szCs w:val="18"/>
        </w:rPr>
      </w:pPr>
    </w:p>
    <w:p w14:paraId="25BDFC65" w14:textId="2067B32E" w:rsidR="003145CF" w:rsidRPr="003145CF" w:rsidRDefault="003145CF" w:rsidP="003145CF">
      <w:pPr>
        <w:numPr>
          <w:ilvl w:val="0"/>
          <w:numId w:val="2"/>
        </w:numPr>
        <w:rPr>
          <w:sz w:val="30"/>
          <w:szCs w:val="30"/>
        </w:rPr>
      </w:pPr>
      <w:r w:rsidRPr="003145CF">
        <w:rPr>
          <w:b/>
          <w:bCs/>
          <w:color w:val="202429"/>
          <w:spacing w:val="-2"/>
          <w:sz w:val="30"/>
          <w:szCs w:val="30"/>
        </w:rPr>
        <w:t>Go About My PC and then Windows Security for screenshots.</w:t>
      </w:r>
    </w:p>
    <w:p w14:paraId="696012CC" w14:textId="77777777" w:rsidR="003145CF" w:rsidRPr="00AC1E03" w:rsidRDefault="003145CF" w:rsidP="003145CF">
      <w:pPr>
        <w:rPr>
          <w:sz w:val="18"/>
          <w:szCs w:val="18"/>
        </w:rPr>
      </w:pPr>
    </w:p>
    <w:p w14:paraId="11987C9F" w14:textId="77777777" w:rsidR="00021456" w:rsidRDefault="00021456" w:rsidP="00021456">
      <w:pPr>
        <w:rPr>
          <w:sz w:val="18"/>
          <w:szCs w:val="18"/>
        </w:rPr>
      </w:pPr>
    </w:p>
    <w:p w14:paraId="21F1AAEB" w14:textId="77777777" w:rsidR="00021456" w:rsidRDefault="00021456" w:rsidP="00021456">
      <w:pPr>
        <w:rPr>
          <w:sz w:val="18"/>
          <w:szCs w:val="18"/>
        </w:rPr>
      </w:pPr>
    </w:p>
    <w:p w14:paraId="22CAF52C" w14:textId="77777777" w:rsidR="00021456" w:rsidRPr="00021456" w:rsidRDefault="00021456" w:rsidP="00021456">
      <w:pPr>
        <w:rPr>
          <w:sz w:val="18"/>
          <w:szCs w:val="18"/>
        </w:rPr>
      </w:pPr>
    </w:p>
    <w:sectPr w:rsidR="00021456" w:rsidRPr="000214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9F7F" w14:textId="77777777" w:rsidR="00623FAB" w:rsidRDefault="00623FAB" w:rsidP="00623FAB">
      <w:pPr>
        <w:spacing w:after="0" w:line="240" w:lineRule="auto"/>
      </w:pPr>
      <w:r>
        <w:separator/>
      </w:r>
    </w:p>
  </w:endnote>
  <w:endnote w:type="continuationSeparator" w:id="0">
    <w:p w14:paraId="07DCC346" w14:textId="77777777" w:rsidR="00623FAB" w:rsidRDefault="00623FAB" w:rsidP="0062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0AAA" w14:textId="77777777" w:rsidR="00623FAB" w:rsidRDefault="00623FAB" w:rsidP="00623FAB">
      <w:pPr>
        <w:spacing w:after="0" w:line="240" w:lineRule="auto"/>
      </w:pPr>
      <w:r>
        <w:separator/>
      </w:r>
    </w:p>
  </w:footnote>
  <w:footnote w:type="continuationSeparator" w:id="0">
    <w:p w14:paraId="50911887" w14:textId="77777777" w:rsidR="00623FAB" w:rsidRDefault="00623FAB" w:rsidP="0062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FEA6" w14:textId="46A49409" w:rsidR="00623FAB" w:rsidRDefault="00623FAB" w:rsidP="00623FAB">
    <w:pPr>
      <w:pStyle w:val="Header"/>
      <w:jc w:val="center"/>
    </w:pPr>
    <w:r>
      <w:rPr>
        <w:noProof/>
      </w:rPr>
      <w:drawing>
        <wp:inline distT="0" distB="0" distL="0" distR="0" wp14:anchorId="43AA1449" wp14:editId="58715979">
          <wp:extent cx="1303020" cy="1066800"/>
          <wp:effectExtent l="0" t="0" r="0" b="0"/>
          <wp:docPr id="190499697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344407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136" cy="106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0ECD8" w14:textId="77777777" w:rsidR="00623FAB" w:rsidRDefault="00623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0C63"/>
    <w:multiLevelType w:val="hybridMultilevel"/>
    <w:tmpl w:val="C8FE4B86"/>
    <w:lvl w:ilvl="0" w:tplc="A1863412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990C132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3BC8BA5A"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3" w:tplc="7E4A507C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F8487BC8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0EAAD3F6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32847DA6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7" w:tplc="BC42E1E8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2E446C6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A4E2FC5"/>
    <w:multiLevelType w:val="hybridMultilevel"/>
    <w:tmpl w:val="CA2ED310"/>
    <w:lvl w:ilvl="0" w:tplc="C4B4B6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433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58BD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74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6FE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6D9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E6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F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2B5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166D"/>
    <w:multiLevelType w:val="hybridMultilevel"/>
    <w:tmpl w:val="F8AEF05C"/>
    <w:lvl w:ilvl="0" w:tplc="B82C0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6A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AB29E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6AD5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22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24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5B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C5E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407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C04F8"/>
    <w:multiLevelType w:val="hybridMultilevel"/>
    <w:tmpl w:val="981C007C"/>
    <w:lvl w:ilvl="0" w:tplc="EA3A5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077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8CD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81C2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44F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E0F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A11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EBB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28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082243">
    <w:abstractNumId w:val="3"/>
  </w:num>
  <w:num w:numId="2" w16cid:durableId="1263025294">
    <w:abstractNumId w:val="2"/>
  </w:num>
  <w:num w:numId="3" w16cid:durableId="219705545">
    <w:abstractNumId w:val="1"/>
  </w:num>
  <w:num w:numId="4" w16cid:durableId="93317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AB"/>
    <w:rsid w:val="00021456"/>
    <w:rsid w:val="000F36CA"/>
    <w:rsid w:val="003145CF"/>
    <w:rsid w:val="00460E8E"/>
    <w:rsid w:val="00623FAB"/>
    <w:rsid w:val="007071B3"/>
    <w:rsid w:val="00896B5B"/>
    <w:rsid w:val="00AC1E03"/>
    <w:rsid w:val="00B72240"/>
    <w:rsid w:val="00BB4A07"/>
    <w:rsid w:val="00B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40582"/>
  <w15:chartTrackingRefBased/>
  <w15:docId w15:val="{E09D53ED-7621-4B56-AF5B-92C9F530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56"/>
  </w:style>
  <w:style w:type="paragraph" w:styleId="Heading1">
    <w:name w:val="heading 1"/>
    <w:basedOn w:val="Normal"/>
    <w:next w:val="Normal"/>
    <w:link w:val="Heading1Char"/>
    <w:uiPriority w:val="9"/>
    <w:qFormat/>
    <w:rsid w:val="0062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23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F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B"/>
  </w:style>
  <w:style w:type="paragraph" w:styleId="Footer">
    <w:name w:val="footer"/>
    <w:basedOn w:val="Normal"/>
    <w:link w:val="FooterChar"/>
    <w:uiPriority w:val="99"/>
    <w:unhideWhenUsed/>
    <w:rsid w:val="0062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B"/>
  </w:style>
  <w:style w:type="paragraph" w:styleId="BodyText">
    <w:name w:val="Body Text"/>
    <w:basedOn w:val="Normal"/>
    <w:link w:val="BodyTextChar"/>
    <w:uiPriority w:val="1"/>
    <w:qFormat/>
    <w:rsid w:val="000214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1456"/>
    <w:rPr>
      <w:rFonts w:ascii="Arial" w:eastAsia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5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94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3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2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77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3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7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60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2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69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16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6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45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2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2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9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97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46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82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Santos</dc:creator>
  <cp:keywords/>
  <dc:description/>
  <cp:lastModifiedBy>Noelle Santos</cp:lastModifiedBy>
  <cp:revision>3</cp:revision>
  <dcterms:created xsi:type="dcterms:W3CDTF">2024-03-21T23:24:00Z</dcterms:created>
  <dcterms:modified xsi:type="dcterms:W3CDTF">2024-03-21T23:25:00Z</dcterms:modified>
</cp:coreProperties>
</file>